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AE" w:rsidRDefault="003C262F">
      <w:pPr>
        <w:sectPr w:rsidR="00244CAE">
          <w:footerReference w:type="default" r:id="rId7"/>
          <w:pgSz w:w="12240" w:h="15840" w:code="1"/>
          <w:pgMar w:top="2160" w:right="1296" w:bottom="1296" w:left="720" w:header="720" w:footer="1008" w:gutter="0"/>
          <w:cols w:space="720"/>
        </w:sectPr>
      </w:pPr>
      <w:r>
        <w:rPr>
          <w:noProof/>
        </w:rPr>
        <w:pict>
          <v:rect id="Rectangle 3" o:spid="_x0000_s1026" style="position:absolute;margin-left:108pt;margin-top:-18.75pt;width:403.25pt;height:64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PVfQIAAAc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" o:allowincell="f" stroked="f">
            <v:textbox inset="1pt,1pt,1pt,1pt">
              <w:txbxContent>
                <w:p w:rsidR="00E81871" w:rsidRPr="002B45E4" w:rsidRDefault="00E81871" w:rsidP="00B9333C">
                  <w:pPr>
                    <w:rPr>
                      <w:sz w:val="24"/>
                      <w:szCs w:val="24"/>
                    </w:rPr>
                  </w:pPr>
                  <w:r w:rsidRPr="002B45E4">
                    <w:rPr>
                      <w:sz w:val="24"/>
                      <w:szCs w:val="24"/>
                    </w:rPr>
                    <w:t>To whom it may con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Pr="002B45E4">
                    <w:rPr>
                      <w:sz w:val="24"/>
                      <w:szCs w:val="24"/>
                    </w:rPr>
                    <w:t>ern:</w:t>
                  </w:r>
                </w:p>
                <w:p w:rsidR="00E81871" w:rsidRPr="00A81C4D" w:rsidRDefault="00E81871" w:rsidP="00B9333C"/>
                <w:p w:rsidR="00E81871" w:rsidRDefault="00E81871" w:rsidP="00B9333C"/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  <w:r w:rsidRPr="00720FF3">
                    <w:rPr>
                      <w:sz w:val="22"/>
                      <w:szCs w:val="22"/>
                    </w:rPr>
                    <w:t>On behalf of Mason Middle School, we would like to ask for your support by partnering with us for the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A02634">
                    <w:rPr>
                      <w:sz w:val="22"/>
                      <w:szCs w:val="22"/>
                    </w:rPr>
                    <w:t>tenth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0FF3">
                    <w:rPr>
                      <w:sz w:val="22"/>
                      <w:szCs w:val="22"/>
                    </w:rPr>
                    <w:t>annual “Miles for Mason” 5K Run</w:t>
                  </w:r>
                  <w:r>
                    <w:rPr>
                      <w:sz w:val="22"/>
                      <w:szCs w:val="22"/>
                    </w:rPr>
                    <w:t xml:space="preserve"> on May </w:t>
                  </w:r>
                  <w:r w:rsidR="00A02634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, 201</w:t>
                  </w:r>
                  <w:r w:rsidR="00A02634">
                    <w:rPr>
                      <w:sz w:val="22"/>
                      <w:szCs w:val="22"/>
                    </w:rPr>
                    <w:t>9</w:t>
                  </w:r>
                  <w:r w:rsidRPr="00720FF3">
                    <w:rPr>
                      <w:sz w:val="22"/>
                      <w:szCs w:val="22"/>
                    </w:rPr>
                    <w:t>.  All proceeds from the event will benefit Mason Middle School Athletic teams</w:t>
                  </w:r>
                  <w:r w:rsidR="00EA5167">
                    <w:rPr>
                      <w:sz w:val="22"/>
                      <w:szCs w:val="22"/>
                    </w:rPr>
                    <w:t>, enhance classroom instruction, and help with student scholarships</w:t>
                  </w:r>
                  <w:r w:rsidRPr="00720FF3">
                    <w:rPr>
                      <w:sz w:val="22"/>
                      <w:szCs w:val="22"/>
                    </w:rPr>
                    <w:t xml:space="preserve">.  While we are raising money for </w:t>
                  </w:r>
                  <w:r>
                    <w:rPr>
                      <w:sz w:val="22"/>
                      <w:szCs w:val="22"/>
                    </w:rPr>
                    <w:t>our school</w:t>
                  </w:r>
                  <w:r w:rsidRPr="00720FF3">
                    <w:rPr>
                      <w:sz w:val="22"/>
                      <w:szCs w:val="22"/>
                    </w:rPr>
                    <w:t xml:space="preserve">, we are promoting health, fitness and school spirit.  Our goal is to join the Waterford Community to foster a healthier lifestyle.  </w:t>
                  </w: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</w:p>
                <w:p w:rsidR="00E81871" w:rsidRDefault="00E81871" w:rsidP="00B9333C">
                  <w:pPr>
                    <w:rPr>
                      <w:sz w:val="22"/>
                      <w:szCs w:val="22"/>
                    </w:rPr>
                  </w:pPr>
                  <w:r w:rsidRPr="00720FF3">
                    <w:rPr>
                      <w:sz w:val="22"/>
                      <w:szCs w:val="22"/>
                    </w:rPr>
                    <w:t>At last year’s</w:t>
                  </w:r>
                  <w:r>
                    <w:rPr>
                      <w:sz w:val="22"/>
                      <w:szCs w:val="22"/>
                    </w:rPr>
                    <w:t xml:space="preserve"> event, we had over 300 </w:t>
                  </w:r>
                  <w:r w:rsidRPr="00720FF3">
                    <w:rPr>
                      <w:sz w:val="22"/>
                      <w:szCs w:val="22"/>
                    </w:rPr>
                    <w:t>runners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720FF3">
                    <w:rPr>
                      <w:sz w:val="22"/>
                      <w:szCs w:val="22"/>
                    </w:rPr>
                    <w:t xml:space="preserve">  With your help, we hope to </w:t>
                  </w:r>
                  <w:r>
                    <w:rPr>
                      <w:sz w:val="22"/>
                      <w:szCs w:val="22"/>
                    </w:rPr>
                    <w:t xml:space="preserve">increase </w:t>
                  </w:r>
                  <w:r w:rsidRPr="00720FF3">
                    <w:rPr>
                      <w:sz w:val="22"/>
                      <w:szCs w:val="22"/>
                    </w:rPr>
                    <w:t>that number for this year!</w:t>
                  </w: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  <w:r w:rsidRPr="00720FF3">
                    <w:rPr>
                      <w:sz w:val="22"/>
                      <w:szCs w:val="22"/>
                    </w:rPr>
                    <w:t>You can support our efforts in the following way(s):</w:t>
                  </w: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</w:p>
                <w:p w:rsidR="00E81871" w:rsidRPr="00720FF3" w:rsidRDefault="00E81871" w:rsidP="00EA516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720FF3">
                    <w:rPr>
                      <w:b/>
                    </w:rPr>
                    <w:t>Donate directly to the cause as a financial sponsor.</w:t>
                  </w:r>
                </w:p>
                <w:p w:rsidR="00E81871" w:rsidRDefault="00E81871" w:rsidP="00E81871">
                  <w:pPr>
                    <w:ind w:left="720" w:firstLine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Under</w:t>
                  </w:r>
                  <w:r w:rsidRPr="00E81871">
                    <w:rPr>
                      <w:rFonts w:asciiTheme="minorHAnsi" w:hAnsiTheme="minorHAnsi"/>
                      <w:sz w:val="22"/>
                      <w:szCs w:val="22"/>
                    </w:rPr>
                    <w:t xml:space="preserve"> $100 =</w:t>
                  </w:r>
                  <w:proofErr w:type="gramStart"/>
                  <w:r w:rsidRPr="00E818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Silver  Sponsor</w:t>
                  </w:r>
                  <w:proofErr w:type="gramEnd"/>
                  <w:r w:rsidRPr="00E81871">
                    <w:rPr>
                      <w:rFonts w:asciiTheme="minorHAnsi" w:hAnsiTheme="minorHAnsi"/>
                      <w:sz w:val="22"/>
                      <w:szCs w:val="22"/>
                    </w:rPr>
                    <w:t xml:space="preserve">:  Business/family name will be included </w:t>
                  </w:r>
                </w:p>
                <w:p w:rsidR="00E81871" w:rsidRPr="00E81871" w:rsidRDefault="00E81871" w:rsidP="00E81871">
                  <w:pPr>
                    <w:ind w:left="720" w:firstLine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proofErr w:type="gramStart"/>
                  <w:r w:rsidRPr="00E81871">
                    <w:rPr>
                      <w:rFonts w:asciiTheme="minorHAnsi" w:hAnsiTheme="minorHAnsi"/>
                      <w:sz w:val="22"/>
                      <w:szCs w:val="22"/>
                    </w:rPr>
                    <w:t>on</w:t>
                  </w:r>
                  <w:proofErr w:type="gramEnd"/>
                  <w:r w:rsidRPr="00E8187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</w:t>
                  </w:r>
                  <w:r w:rsidRPr="00E81871">
                    <w:rPr>
                      <w:rFonts w:asciiTheme="minorHAnsi" w:hAnsiTheme="minorHAnsi"/>
                      <w:sz w:val="22"/>
                      <w:szCs w:val="22"/>
                    </w:rPr>
                    <w:t>ur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E81871">
                    <w:rPr>
                      <w:rFonts w:asciiTheme="minorHAnsi" w:hAnsiTheme="minorHAnsi"/>
                      <w:sz w:val="22"/>
                      <w:szCs w:val="22"/>
                    </w:rPr>
                    <w:t>website.</w:t>
                  </w:r>
                </w:p>
                <w:p w:rsidR="00E81871" w:rsidRDefault="00E81871" w:rsidP="00A0639E">
                  <w:pPr>
                    <w:pStyle w:val="ListParagraph"/>
                    <w:ind w:firstLine="720"/>
                  </w:pPr>
                  <w:r>
                    <w:t>$100 =</w:t>
                  </w:r>
                  <w:r w:rsidRPr="00E81871">
                    <w:rPr>
                      <w:b/>
                    </w:rPr>
                    <w:t>Gold Sponsor</w:t>
                  </w:r>
                  <w:r w:rsidRPr="00720FF3">
                    <w:t xml:space="preserve">:  </w:t>
                  </w:r>
                  <w:r>
                    <w:t xml:space="preserve">Silver </w:t>
                  </w:r>
                  <w:r w:rsidRPr="00720FF3">
                    <w:t xml:space="preserve">+ advertising in </w:t>
                  </w:r>
                  <w:proofErr w:type="gramStart"/>
                  <w:r w:rsidRPr="00720FF3">
                    <w:t>our goodie</w:t>
                  </w:r>
                  <w:proofErr w:type="gramEnd"/>
                  <w:r w:rsidRPr="00720FF3">
                    <w:t xml:space="preserve"> bags</w:t>
                  </w:r>
                  <w:r>
                    <w:t>.</w:t>
                  </w:r>
                </w:p>
                <w:p w:rsidR="00E81871" w:rsidRDefault="00E81871" w:rsidP="00A0639E">
                  <w:pPr>
                    <w:pStyle w:val="ListParagraph"/>
                    <w:ind w:left="1440" w:firstLine="720"/>
                  </w:pPr>
                  <w:r w:rsidRPr="00720FF3">
                    <w:t>(</w:t>
                  </w:r>
                  <w:proofErr w:type="gramStart"/>
                  <w:r w:rsidRPr="00720FF3">
                    <w:t>if</w:t>
                  </w:r>
                  <w:proofErr w:type="gramEnd"/>
                  <w:r w:rsidRPr="00720FF3">
                    <w:t xml:space="preserve"> </w:t>
                  </w:r>
                  <w:r>
                    <w:t>you provide to us</w:t>
                  </w:r>
                  <w:r w:rsidRPr="00720FF3">
                    <w:t>)</w:t>
                  </w:r>
                </w:p>
                <w:p w:rsidR="00E81871" w:rsidRDefault="00E81871" w:rsidP="00A0639E">
                  <w:pPr>
                    <w:pStyle w:val="ListParagraph"/>
                    <w:ind w:left="1440"/>
                  </w:pPr>
                  <w:r w:rsidRPr="00720FF3">
                    <w:t>$</w:t>
                  </w:r>
                  <w:r>
                    <w:t>2</w:t>
                  </w:r>
                  <w:r w:rsidRPr="00720FF3">
                    <w:t>00 =</w:t>
                  </w:r>
                  <w:r w:rsidRPr="00E81871">
                    <w:rPr>
                      <w:b/>
                    </w:rPr>
                    <w:t>Platinum Sponsor</w:t>
                  </w:r>
                  <w:r w:rsidRPr="00720FF3">
                    <w:t xml:space="preserve">: </w:t>
                  </w:r>
                  <w:r>
                    <w:t>Gold</w:t>
                  </w:r>
                  <w:r w:rsidRPr="00720FF3">
                    <w:t xml:space="preserve"> +</w:t>
                  </w:r>
                  <w:r w:rsidRPr="00A0639E">
                    <w:t xml:space="preserve"> </w:t>
                  </w:r>
                  <w:r w:rsidRPr="00720FF3">
                    <w:t>signage posted on race day + business</w:t>
                  </w:r>
                </w:p>
                <w:p w:rsidR="00E81871" w:rsidRDefault="00E81871" w:rsidP="00E81871">
                  <w:pPr>
                    <w:pStyle w:val="ListParagraph"/>
                    <w:ind w:left="1440" w:firstLine="720"/>
                  </w:pPr>
                  <w:r w:rsidRPr="00720FF3">
                    <w:t xml:space="preserve"> </w:t>
                  </w:r>
                  <w:proofErr w:type="gramStart"/>
                  <w:r>
                    <w:t>n</w:t>
                  </w:r>
                  <w:r w:rsidRPr="00720FF3">
                    <w:t>ame</w:t>
                  </w:r>
                  <w:proofErr w:type="gramEnd"/>
                  <w:r>
                    <w:t xml:space="preserve"> </w:t>
                  </w:r>
                  <w:r w:rsidRPr="00720FF3">
                    <w:t>on the back of the race shirt</w:t>
                  </w:r>
                  <w:r>
                    <w:t>.</w:t>
                  </w:r>
                </w:p>
                <w:p w:rsidR="00EA5167" w:rsidRDefault="00E81871" w:rsidP="00E81871">
                  <w:pPr>
                    <w:pStyle w:val="ListParagraph"/>
                    <w:ind w:left="14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$</w:t>
                  </w:r>
                  <w:r w:rsidRPr="006C211B">
                    <w:rPr>
                      <w:rFonts w:asciiTheme="minorHAnsi" w:hAnsiTheme="minorHAnsi"/>
                    </w:rPr>
                    <w:t xml:space="preserve">300 Min. = </w:t>
                  </w:r>
                  <w:r w:rsidRPr="00E81871">
                    <w:rPr>
                      <w:rFonts w:asciiTheme="minorHAnsi" w:hAnsiTheme="minorHAnsi"/>
                      <w:b/>
                    </w:rPr>
                    <w:t>Water Station Sponsor</w:t>
                  </w:r>
                  <w:r w:rsidRPr="006C211B">
                    <w:rPr>
                      <w:rFonts w:asciiTheme="minorHAnsi" w:hAnsiTheme="minorHAnsi"/>
                    </w:rPr>
                    <w:t xml:space="preserve">: </w:t>
                  </w:r>
                  <w:r w:rsidR="00EA5167">
                    <w:rPr>
                      <w:rFonts w:asciiTheme="minorHAnsi" w:hAnsiTheme="minorHAnsi"/>
                    </w:rPr>
                    <w:t xml:space="preserve">Platinum + </w:t>
                  </w:r>
                  <w:r w:rsidRPr="006C211B">
                    <w:rPr>
                      <w:rFonts w:asciiTheme="minorHAnsi" w:hAnsiTheme="minorHAnsi"/>
                    </w:rPr>
                    <w:t xml:space="preserve">Large print logo on the </w:t>
                  </w:r>
                </w:p>
                <w:p w:rsidR="00E81871" w:rsidRPr="006C211B" w:rsidRDefault="00EA5167" w:rsidP="00EA5167">
                  <w:pPr>
                    <w:pStyle w:val="ListParagraph"/>
                    <w:ind w:left="14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  <w:proofErr w:type="gramStart"/>
                  <w:r w:rsidR="00E81871" w:rsidRPr="006C211B">
                    <w:rPr>
                      <w:rFonts w:asciiTheme="minorHAnsi" w:hAnsiTheme="minorHAnsi"/>
                    </w:rPr>
                    <w:t>back</w:t>
                  </w:r>
                  <w:proofErr w:type="gramEnd"/>
                  <w:r w:rsidR="00E81871" w:rsidRPr="006C211B">
                    <w:rPr>
                      <w:rFonts w:asciiTheme="minorHAnsi" w:hAnsiTheme="minorHAnsi"/>
                    </w:rPr>
                    <w:t xml:space="preserve"> of the race shirt, large sign at event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  <w:p w:rsidR="00EA5167" w:rsidRDefault="00E81871" w:rsidP="00E81871">
                  <w:pPr>
                    <w:pStyle w:val="ListParagraph"/>
                    <w:ind w:firstLine="720"/>
                    <w:rPr>
                      <w:rFonts w:asciiTheme="minorHAnsi" w:hAnsiTheme="minorHAnsi"/>
                    </w:rPr>
                  </w:pPr>
                  <w:r w:rsidRPr="006C211B">
                    <w:rPr>
                      <w:rFonts w:asciiTheme="minorHAnsi" w:hAnsiTheme="minorHAnsi"/>
                    </w:rPr>
                    <w:t xml:space="preserve"> </w:t>
                  </w:r>
                  <w:r w:rsidRPr="003C729E">
                    <w:rPr>
                      <w:rFonts w:asciiTheme="minorHAnsi" w:hAnsiTheme="minorHAnsi"/>
                    </w:rPr>
                    <w:t xml:space="preserve">$500 </w:t>
                  </w:r>
                  <w:r>
                    <w:rPr>
                      <w:rFonts w:asciiTheme="minorHAnsi" w:hAnsiTheme="minorHAnsi"/>
                    </w:rPr>
                    <w:t>M</w:t>
                  </w:r>
                  <w:r w:rsidRPr="003C729E">
                    <w:rPr>
                      <w:rFonts w:asciiTheme="minorHAnsi" w:hAnsiTheme="minorHAnsi"/>
                    </w:rPr>
                    <w:t>in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3C729E">
                    <w:rPr>
                      <w:rFonts w:asciiTheme="minorHAnsi" w:hAnsiTheme="minorHAnsi"/>
                    </w:rPr>
                    <w:t xml:space="preserve"> = </w:t>
                  </w:r>
                  <w:r w:rsidRPr="00E81871">
                    <w:rPr>
                      <w:rFonts w:asciiTheme="minorHAnsi" w:hAnsiTheme="minorHAnsi"/>
                      <w:b/>
                    </w:rPr>
                    <w:t>Finish Line Sponsor</w:t>
                  </w:r>
                  <w:r w:rsidRPr="003C729E">
                    <w:rPr>
                      <w:rFonts w:asciiTheme="minorHAnsi" w:hAnsiTheme="minorHAnsi"/>
                    </w:rPr>
                    <w:t xml:space="preserve">: </w:t>
                  </w:r>
                  <w:r w:rsidR="00EA5167">
                    <w:rPr>
                      <w:rFonts w:asciiTheme="minorHAnsi" w:hAnsiTheme="minorHAnsi"/>
                    </w:rPr>
                    <w:t xml:space="preserve">Platinum + </w:t>
                  </w:r>
                  <w:r w:rsidRPr="003C729E">
                    <w:rPr>
                      <w:rFonts w:asciiTheme="minorHAnsi" w:hAnsiTheme="minorHAnsi"/>
                    </w:rPr>
                    <w:t>Large print logo on the back</w:t>
                  </w:r>
                </w:p>
                <w:p w:rsidR="00E81871" w:rsidRPr="00EA5167" w:rsidRDefault="00E81871" w:rsidP="00EA5167">
                  <w:pPr>
                    <w:pStyle w:val="ListParagraph"/>
                    <w:ind w:left="1440" w:firstLine="720"/>
                    <w:rPr>
                      <w:rFonts w:asciiTheme="minorHAnsi" w:hAnsiTheme="minorHAnsi"/>
                    </w:rPr>
                  </w:pPr>
                  <w:r w:rsidRPr="003C729E"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 w:rsidRPr="003C729E">
                    <w:rPr>
                      <w:rFonts w:asciiTheme="minorHAnsi" w:hAnsiTheme="minorHAnsi"/>
                    </w:rPr>
                    <w:t>of</w:t>
                  </w:r>
                  <w:proofErr w:type="gramEnd"/>
                  <w:r w:rsidRPr="003C729E">
                    <w:rPr>
                      <w:rFonts w:asciiTheme="minorHAnsi" w:hAnsiTheme="minorHAnsi"/>
                    </w:rPr>
                    <w:t xml:space="preserve"> the</w:t>
                  </w:r>
                  <w:r w:rsidR="00EA5167">
                    <w:rPr>
                      <w:rFonts w:asciiTheme="minorHAnsi" w:hAnsiTheme="minorHAnsi"/>
                    </w:rPr>
                    <w:t xml:space="preserve"> </w:t>
                  </w:r>
                  <w:r w:rsidRPr="003C729E">
                    <w:rPr>
                      <w:rFonts w:asciiTheme="minorHAnsi" w:hAnsiTheme="minorHAnsi"/>
                    </w:rPr>
                    <w:t>race shirt, large sign at event</w:t>
                  </w:r>
                  <w:r w:rsidR="00EA5167">
                    <w:rPr>
                      <w:rFonts w:asciiTheme="minorHAnsi" w:hAnsiTheme="minorHAnsi"/>
                    </w:rPr>
                    <w:t>.</w:t>
                  </w:r>
                  <w:r w:rsidRPr="003C729E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E81871" w:rsidRDefault="00E81871" w:rsidP="00720FF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720FF3">
                    <w:rPr>
                      <w:b/>
                    </w:rPr>
                    <w:t>Donate food, water or give-a-ways.</w:t>
                  </w:r>
                </w:p>
                <w:p w:rsidR="00E81871" w:rsidRPr="00720FF3" w:rsidRDefault="00E81871" w:rsidP="00EA5167">
                  <w:pPr>
                    <w:pStyle w:val="ListParagraph"/>
                    <w:ind w:left="1440"/>
                  </w:pPr>
                  <w:r w:rsidRPr="00720FF3">
                    <w:t xml:space="preserve">Our target this year is 300 runners.  Possible donation items can include the following:  </w:t>
                  </w:r>
                  <w:r w:rsidRPr="00720FF3">
                    <w:rPr>
                      <w:u w:val="single"/>
                    </w:rPr>
                    <w:t>Goodie Bags:</w:t>
                  </w:r>
                  <w:r w:rsidRPr="00720FF3">
                    <w:t xml:space="preserve"> pencils, notepads, product samples, coupons.  </w:t>
                  </w:r>
                  <w:r w:rsidRPr="00720FF3">
                    <w:rPr>
                      <w:u w:val="single"/>
                    </w:rPr>
                    <w:t>Race Refreshments:</w:t>
                  </w:r>
                  <w:r w:rsidRPr="00720FF3">
                    <w:t xml:space="preserve"> water, bagels, fruit, freezer pops.  </w:t>
                  </w:r>
                  <w:r w:rsidRPr="00720FF3">
                    <w:rPr>
                      <w:u w:val="single"/>
                    </w:rPr>
                    <w:t>Raffle Items</w:t>
                  </w:r>
                  <w:r w:rsidRPr="00720FF3">
                    <w:t xml:space="preserve">: gift cards, products. </w:t>
                  </w:r>
                </w:p>
                <w:p w:rsidR="00E81871" w:rsidRPr="00720FF3" w:rsidRDefault="00E81871" w:rsidP="00B9333C">
                  <w:pPr>
                    <w:rPr>
                      <w:b/>
                      <w:sz w:val="22"/>
                      <w:szCs w:val="22"/>
                    </w:rPr>
                  </w:pPr>
                  <w:r w:rsidRPr="00720FF3">
                    <w:rPr>
                      <w:b/>
                      <w:sz w:val="22"/>
                      <w:szCs w:val="22"/>
                    </w:rPr>
                    <w:t xml:space="preserve">All donations need to be received </w:t>
                  </w:r>
                  <w:r>
                    <w:rPr>
                      <w:b/>
                      <w:sz w:val="22"/>
                      <w:szCs w:val="22"/>
                    </w:rPr>
                    <w:t>before Friday</w:t>
                  </w:r>
                  <w:r w:rsidRPr="00720FF3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sz w:val="22"/>
                      <w:szCs w:val="22"/>
                    </w:rPr>
                    <w:t xml:space="preserve"> April </w:t>
                  </w:r>
                  <w:r w:rsidR="00A02634">
                    <w:rPr>
                      <w:b/>
                      <w:sz w:val="22"/>
                      <w:szCs w:val="22"/>
                    </w:rPr>
                    <w:t>19</w:t>
                  </w:r>
                  <w:r>
                    <w:rPr>
                      <w:b/>
                      <w:sz w:val="22"/>
                      <w:szCs w:val="22"/>
                    </w:rPr>
                    <w:t>, 201</w:t>
                  </w:r>
                  <w:r w:rsidR="00A02634">
                    <w:rPr>
                      <w:b/>
                      <w:sz w:val="22"/>
                      <w:szCs w:val="22"/>
                    </w:rPr>
                    <w:t>9</w:t>
                  </w:r>
                  <w:r w:rsidRPr="00720FF3">
                    <w:rPr>
                      <w:b/>
                      <w:sz w:val="22"/>
                      <w:szCs w:val="22"/>
                    </w:rPr>
                    <w:t>.  Checks can be made out to “Mason Middle School”.  All donations are tax deductible.  (Let us know if you need a receipt and our tax identification number.)</w:t>
                  </w:r>
                </w:p>
                <w:p w:rsidR="00E81871" w:rsidRPr="00720FF3" w:rsidRDefault="00E81871" w:rsidP="00B9333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  <w:r w:rsidRPr="00720FF3">
                    <w:rPr>
                      <w:sz w:val="22"/>
                      <w:szCs w:val="22"/>
                    </w:rPr>
                    <w:t xml:space="preserve">Mason teachers, staff, students and parents are all working together to make this a successful event.  Your support will help us keep Mason going strong by allowing our </w:t>
                  </w:r>
                  <w:r>
                    <w:rPr>
                      <w:sz w:val="22"/>
                      <w:szCs w:val="22"/>
                    </w:rPr>
                    <w:t xml:space="preserve">sports </w:t>
                  </w:r>
                  <w:r w:rsidRPr="00720FF3">
                    <w:rPr>
                      <w:sz w:val="22"/>
                      <w:szCs w:val="22"/>
                    </w:rPr>
                    <w:t xml:space="preserve">teams to purchase new equipment.  </w:t>
                  </w:r>
                  <w:r w:rsidR="00EA5167">
                    <w:rPr>
                      <w:sz w:val="22"/>
                      <w:szCs w:val="22"/>
                    </w:rPr>
                    <w:t>It will also help teachers</w:t>
                  </w:r>
                  <w:r>
                    <w:rPr>
                      <w:sz w:val="22"/>
                      <w:szCs w:val="22"/>
                    </w:rPr>
                    <w:t xml:space="preserve"> purchase items for classroom teachers to improve their instruction.  </w:t>
                  </w:r>
                  <w:r w:rsidRPr="00720FF3">
                    <w:rPr>
                      <w:sz w:val="22"/>
                      <w:szCs w:val="22"/>
                    </w:rPr>
                    <w:t>Students benefit in many ways from extracurricular activities; please help us keep our great programs going!</w:t>
                  </w: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  <w:r w:rsidRPr="00720FF3">
                    <w:rPr>
                      <w:sz w:val="22"/>
                      <w:szCs w:val="22"/>
                    </w:rPr>
                    <w:t>Thank you for your support,</w:t>
                  </w:r>
                </w:p>
                <w:p w:rsidR="00E81871" w:rsidRPr="00720FF3" w:rsidRDefault="00E81871" w:rsidP="00B9333C">
                  <w:pPr>
                    <w:rPr>
                      <w:sz w:val="22"/>
                      <w:szCs w:val="22"/>
                    </w:rPr>
                  </w:pPr>
                  <w:r w:rsidRPr="00720FF3">
                    <w:rPr>
                      <w:sz w:val="22"/>
                      <w:szCs w:val="22"/>
                    </w:rPr>
                    <w:t>Miles for Mason Event Coordinators</w:t>
                  </w:r>
                </w:p>
                <w:p w:rsidR="00E81871" w:rsidRPr="00842275" w:rsidRDefault="00E81871" w:rsidP="00B9333C">
                  <w:pPr>
                    <w:rPr>
                      <w:sz w:val="22"/>
                      <w:szCs w:val="22"/>
                    </w:rPr>
                  </w:pPr>
                  <w:r w:rsidRPr="00842275">
                    <w:rPr>
                      <w:sz w:val="22"/>
                      <w:szCs w:val="22"/>
                    </w:rPr>
                    <w:t xml:space="preserve">Karen </w:t>
                  </w:r>
                  <w:proofErr w:type="spellStart"/>
                  <w:r w:rsidRPr="00842275">
                    <w:rPr>
                      <w:sz w:val="22"/>
                      <w:szCs w:val="22"/>
                    </w:rPr>
                    <w:t>DiLaura</w:t>
                  </w:r>
                  <w:proofErr w:type="spellEnd"/>
                  <w:r w:rsidRPr="00842275">
                    <w:rPr>
                      <w:sz w:val="22"/>
                      <w:szCs w:val="22"/>
                    </w:rPr>
                    <w:tab/>
                  </w:r>
                  <w:r w:rsidRPr="00842275">
                    <w:rPr>
                      <w:sz w:val="22"/>
                      <w:szCs w:val="22"/>
                    </w:rPr>
                    <w:tab/>
                  </w:r>
                  <w:r w:rsidRPr="00842275">
                    <w:rPr>
                      <w:sz w:val="22"/>
                      <w:szCs w:val="22"/>
                    </w:rPr>
                    <w:tab/>
                  </w:r>
                  <w:r w:rsidRPr="00842275">
                    <w:rPr>
                      <w:sz w:val="22"/>
                      <w:szCs w:val="22"/>
                    </w:rPr>
                    <w:tab/>
                    <w:t>Jennifer Nye</w:t>
                  </w:r>
                </w:p>
                <w:p w:rsidR="00E81871" w:rsidRPr="00842275" w:rsidRDefault="003C262F" w:rsidP="00B9333C">
                  <w:pPr>
                    <w:rPr>
                      <w:rFonts w:ascii="Candara" w:eastAsia="Batang" w:hAnsi="Candara"/>
                      <w:sz w:val="22"/>
                      <w:szCs w:val="22"/>
                    </w:rPr>
                  </w:pPr>
                  <w:hyperlink r:id="rId8" w:history="1">
                    <w:r w:rsidR="00E81871" w:rsidRPr="00842275">
                      <w:rPr>
                        <w:rStyle w:val="Hyperlink"/>
                        <w:sz w:val="22"/>
                        <w:szCs w:val="22"/>
                      </w:rPr>
                      <w:t>DilauK01@wsdmi.org</w:t>
                    </w:r>
                  </w:hyperlink>
                  <w:r w:rsidR="00E81871" w:rsidRPr="00842275">
                    <w:rPr>
                      <w:sz w:val="22"/>
                      <w:szCs w:val="22"/>
                    </w:rPr>
                    <w:t xml:space="preserve"> </w:t>
                  </w:r>
                  <w:r w:rsidR="00E81871" w:rsidRPr="00842275">
                    <w:rPr>
                      <w:sz w:val="22"/>
                      <w:szCs w:val="22"/>
                    </w:rPr>
                    <w:tab/>
                  </w:r>
                  <w:r w:rsidR="00E81871" w:rsidRPr="00842275">
                    <w:rPr>
                      <w:sz w:val="22"/>
                      <w:szCs w:val="22"/>
                    </w:rPr>
                    <w:tab/>
                  </w:r>
                  <w:r w:rsidR="00E81871" w:rsidRPr="00842275">
                    <w:rPr>
                      <w:sz w:val="22"/>
                      <w:szCs w:val="22"/>
                    </w:rPr>
                    <w:tab/>
                  </w:r>
                  <w:hyperlink r:id="rId9" w:history="1">
                    <w:r w:rsidR="00E81871" w:rsidRPr="00842275">
                      <w:rPr>
                        <w:rStyle w:val="Hyperlink"/>
                        <w:sz w:val="22"/>
                        <w:szCs w:val="22"/>
                      </w:rPr>
                      <w:t>NyeJ01@wsdmi.org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108pt;margin-top:-70.5pt;width:391.05pt;height:43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L5fwIAAA0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" o:allowincell="f" stroked="f">
            <v:textbox inset="1pt,1pt,1pt,1pt">
              <w:txbxContent>
                <w:p w:rsidR="00E81871" w:rsidRDefault="00E81871">
                  <w:pPr>
                    <w:rPr>
                      <w:rFonts w:ascii="Arial" w:hAnsi="Arial"/>
                      <w:smallCaps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/>
                          <w:b/>
                          <w:smallCaps/>
                          <w:sz w:val="22"/>
                        </w:rPr>
                        <w:t>Mason</w:t>
                      </w:r>
                    </w:smartTag>
                    <w:r>
                      <w:rPr>
                        <w:rFonts w:ascii="Arial" w:hAnsi="Arial"/>
                        <w:b/>
                        <w:smallCaps/>
                        <w:sz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/>
                          <w:b/>
                          <w:smallCaps/>
                          <w:sz w:val="22"/>
                        </w:rPr>
                        <w:t>Middle School</w:t>
                      </w:r>
                    </w:smartTag>
                  </w:smartTag>
                </w:p>
                <w:p w:rsidR="00E81871" w:rsidRDefault="00E81871" w:rsidP="00720FF3">
                  <w:pPr>
                    <w:tabs>
                      <w:tab w:val="left" w:pos="900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3835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W.Walton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Blvd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Roger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Op</w:t>
                  </w:r>
                  <w:r w:rsidRPr="000801A1">
                    <w:rPr>
                      <w:rFonts w:ascii="Arial" w:hAnsi="Arial"/>
                      <w:sz w:val="16"/>
                      <w:szCs w:val="16"/>
                    </w:rPr>
                    <w:t>sommer</w:t>
                  </w:r>
                  <w:proofErr w:type="spellEnd"/>
                  <w:r>
                    <w:rPr>
                      <w:rFonts w:ascii="Arial" w:hAnsi="Arial"/>
                      <w:b/>
                      <w:smallCaps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mallCaps/>
                      <w:sz w:val="16"/>
                    </w:rPr>
                    <w:tab/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>Phone:</w:t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  <w:t>(248)674-2281</w:t>
                  </w:r>
                </w:p>
                <w:p w:rsidR="00E81871" w:rsidRPr="00B41474" w:rsidRDefault="00E81871" w:rsidP="00720FF3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Waterford, Michigan 48329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>Principal</w:t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  <w:t>Fax:</w:t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  <w:t>(248)673-3718</w:t>
                  </w:r>
                </w:p>
                <w:p w:rsidR="00E81871" w:rsidRDefault="00E81871">
                  <w:pPr>
                    <w:rPr>
                      <w:rFonts w:ascii="Arial" w:hAnsi="Arial"/>
                      <w:sz w:val="16"/>
                    </w:rPr>
                  </w:pPr>
                </w:p>
                <w:p w:rsidR="00E81871" w:rsidRDefault="00E81871">
                  <w:pPr>
                    <w:rPr>
                      <w:rFonts w:ascii="Arial" w:hAnsi="Arial"/>
                      <w:sz w:val="16"/>
                    </w:rPr>
                  </w:pPr>
                </w:p>
                <w:p w:rsidR="00E81871" w:rsidRDefault="00E81871">
                  <w:pPr>
                    <w:rPr>
                      <w:rFonts w:ascii="Arial" w:hAnsi="Arial"/>
                      <w:sz w:val="16"/>
                    </w:rPr>
                  </w:pPr>
                </w:p>
                <w:p w:rsidR="00E81871" w:rsidRPr="00B41474" w:rsidRDefault="00E81871">
                  <w:pPr>
                    <w:tabs>
                      <w:tab w:val="left" w:pos="900"/>
                    </w:tabs>
                    <w:rPr>
                      <w:rFonts w:ascii="Batang" w:eastAsia="Batang" w:hAnsi="Batang" w:cs="Arial"/>
                      <w:b/>
                      <w:smallCaps/>
                      <w:sz w:val="16"/>
                      <w:szCs w:val="16"/>
                    </w:rPr>
                  </w:pP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</w:r>
                  <w:r w:rsidRPr="00B41474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ab/>
                  </w:r>
                </w:p>
                <w:p w:rsidR="00E81871" w:rsidRPr="00B41474" w:rsidRDefault="00E81871">
                  <w:pPr>
                    <w:tabs>
                      <w:tab w:val="left" w:pos="900"/>
                    </w:tabs>
                    <w:rPr>
                      <w:rFonts w:ascii="Arial" w:hAnsi="Arial"/>
                      <w:b/>
                      <w:smallCaps/>
                      <w:sz w:val="16"/>
                    </w:rPr>
                  </w:pPr>
                </w:p>
                <w:p w:rsidR="00E81871" w:rsidRDefault="00E81871">
                  <w:pPr>
                    <w:tabs>
                      <w:tab w:val="left" w:pos="900"/>
                    </w:tabs>
                    <w:rPr>
                      <w:rFonts w:ascii="Arial" w:hAnsi="Arial"/>
                    </w:rPr>
                  </w:pPr>
                </w:p>
                <w:p w:rsidR="00E81871" w:rsidRDefault="00E8187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:rsidR="00E81871" w:rsidRDefault="00E81871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7.15pt;margin-top:-81.75pt;width:79.7pt;height:72.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">
            <v:textbox style="mso-fit-shape-to-text:t">
              <w:txbxContent>
                <w:p w:rsidR="00E81871" w:rsidRDefault="00E81871">
                  <w:r>
                    <w:object w:dxaOrig="4627" w:dyaOrig="462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64.5pt" o:ole="">
                        <v:imagedata r:id="rId10" o:title=""/>
                      </v:shape>
                      <o:OLEObject Type="Embed" ProgID="CDraw5" ShapeID="_x0000_i1026" DrawAspect="Content" ObjectID="_1601122760" r:id="rId11"/>
                    </w:object>
                  </w:r>
                </w:p>
              </w:txbxContent>
            </v:textbox>
          </v:shape>
        </w:pict>
      </w:r>
    </w:p>
    <w:p w:rsidR="00244CAE" w:rsidRDefault="00244CAE" w:rsidP="00AB74AC">
      <w:pPr>
        <w:framePr w:hSpace="180" w:wrap="around" w:vAnchor="text" w:hAnchor="page" w:x="706" w:y="10881"/>
      </w:pPr>
      <w:r>
        <w:object w:dxaOrig="1452" w:dyaOrig="1455">
          <v:shape id="_x0000_i1025" type="#_x0000_t75" style="width:69.75pt;height:69.75pt" o:ole="">
            <v:imagedata r:id="rId12" o:title=""/>
          </v:shape>
          <o:OLEObject Type="Embed" ProgID="CorelDRAW.Graphic.9" ShapeID="_x0000_i1025" DrawAspect="Content" ObjectID="_1601122759" r:id="rId13"/>
        </w:object>
      </w:r>
    </w:p>
    <w:p w:rsidR="00244CAE" w:rsidRDefault="00244CAE"/>
    <w:sectPr w:rsidR="00244CAE" w:rsidSect="00C47352">
      <w:type w:val="continuous"/>
      <w:pgSz w:w="12240" w:h="15840" w:code="1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C0" w:rsidRDefault="003860C0">
      <w:r>
        <w:separator/>
      </w:r>
    </w:p>
  </w:endnote>
  <w:endnote w:type="continuationSeparator" w:id="0">
    <w:p w:rsidR="003860C0" w:rsidRDefault="0038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1" w:rsidRDefault="00E81871">
    <w:pPr>
      <w:pStyle w:val="Footer"/>
      <w:tabs>
        <w:tab w:val="clear" w:pos="4320"/>
        <w:tab w:val="center" w:pos="2160"/>
      </w:tabs>
      <w:jc w:val="center"/>
      <w:rPr>
        <w:bCs/>
        <w:i/>
        <w:sz w:val="14"/>
      </w:rPr>
    </w:pPr>
    <w:r>
      <w:rPr>
        <w:rFonts w:ascii="Arial" w:hAnsi="Arial"/>
        <w:b/>
        <w:i/>
        <w:spacing w:val="-12"/>
        <w:sz w:val="16"/>
      </w:rPr>
      <w:tab/>
    </w:r>
    <w:r>
      <w:rPr>
        <w:rFonts w:ascii="Arial" w:hAnsi="Arial"/>
        <w:bCs/>
        <w:i/>
        <w:sz w:val="14"/>
      </w:rPr>
      <w:tab/>
      <w:t>“We guarantee to every student the knowledge, skills, and attitudes needed to become an effective citizen of the world.”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C0" w:rsidRDefault="003860C0">
      <w:r>
        <w:separator/>
      </w:r>
    </w:p>
  </w:footnote>
  <w:footnote w:type="continuationSeparator" w:id="0">
    <w:p w:rsidR="003860C0" w:rsidRDefault="00386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C3"/>
    <w:multiLevelType w:val="singleLevel"/>
    <w:tmpl w:val="00E25EE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C0E410B"/>
    <w:multiLevelType w:val="singleLevel"/>
    <w:tmpl w:val="051A385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DF00E70"/>
    <w:multiLevelType w:val="hybridMultilevel"/>
    <w:tmpl w:val="4D9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08AF"/>
    <w:multiLevelType w:val="singleLevel"/>
    <w:tmpl w:val="970630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93F45"/>
    <w:rsid w:val="0003036A"/>
    <w:rsid w:val="00034526"/>
    <w:rsid w:val="000801A1"/>
    <w:rsid w:val="000B50D8"/>
    <w:rsid w:val="000D05C2"/>
    <w:rsid w:val="00124E9B"/>
    <w:rsid w:val="00153D26"/>
    <w:rsid w:val="001865A5"/>
    <w:rsid w:val="001E434A"/>
    <w:rsid w:val="002245F6"/>
    <w:rsid w:val="00227137"/>
    <w:rsid w:val="00244CAE"/>
    <w:rsid w:val="002B45E4"/>
    <w:rsid w:val="00326369"/>
    <w:rsid w:val="003860C0"/>
    <w:rsid w:val="003874C0"/>
    <w:rsid w:val="003B20A5"/>
    <w:rsid w:val="003C00F4"/>
    <w:rsid w:val="003C262F"/>
    <w:rsid w:val="003C729E"/>
    <w:rsid w:val="00440FBC"/>
    <w:rsid w:val="00477AFE"/>
    <w:rsid w:val="00493F45"/>
    <w:rsid w:val="00526476"/>
    <w:rsid w:val="005577DD"/>
    <w:rsid w:val="005A0EEC"/>
    <w:rsid w:val="005A430C"/>
    <w:rsid w:val="005B2047"/>
    <w:rsid w:val="006C211B"/>
    <w:rsid w:val="006F3781"/>
    <w:rsid w:val="00720FF3"/>
    <w:rsid w:val="00787F71"/>
    <w:rsid w:val="007E380E"/>
    <w:rsid w:val="00842275"/>
    <w:rsid w:val="00846179"/>
    <w:rsid w:val="00856D57"/>
    <w:rsid w:val="008E06DE"/>
    <w:rsid w:val="0094675B"/>
    <w:rsid w:val="009D01FC"/>
    <w:rsid w:val="00A02634"/>
    <w:rsid w:val="00A0639E"/>
    <w:rsid w:val="00A33680"/>
    <w:rsid w:val="00A34BA8"/>
    <w:rsid w:val="00A649FC"/>
    <w:rsid w:val="00A70E8C"/>
    <w:rsid w:val="00A92B74"/>
    <w:rsid w:val="00AB4D14"/>
    <w:rsid w:val="00AB74AC"/>
    <w:rsid w:val="00AC5A7B"/>
    <w:rsid w:val="00AF202F"/>
    <w:rsid w:val="00B01814"/>
    <w:rsid w:val="00B27B1B"/>
    <w:rsid w:val="00B41474"/>
    <w:rsid w:val="00B6619B"/>
    <w:rsid w:val="00B72C55"/>
    <w:rsid w:val="00B9333C"/>
    <w:rsid w:val="00B96237"/>
    <w:rsid w:val="00C47352"/>
    <w:rsid w:val="00CD2C84"/>
    <w:rsid w:val="00CF029C"/>
    <w:rsid w:val="00D04C6D"/>
    <w:rsid w:val="00D23C18"/>
    <w:rsid w:val="00D660B3"/>
    <w:rsid w:val="00DA57DE"/>
    <w:rsid w:val="00DC023E"/>
    <w:rsid w:val="00E3141C"/>
    <w:rsid w:val="00E81871"/>
    <w:rsid w:val="00EA5167"/>
    <w:rsid w:val="00EC76E0"/>
    <w:rsid w:val="00ED32C7"/>
    <w:rsid w:val="00F32361"/>
    <w:rsid w:val="00F71C28"/>
    <w:rsid w:val="00FA56C5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5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47352"/>
    <w:pPr>
      <w:keepNext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3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14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5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47352"/>
    <w:pPr>
      <w:keepNext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3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14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auK01@wsdmi.org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NyeJ01@wsdm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School District</Company>
  <LinksUpToDate>false</LinksUpToDate>
  <CharactersWithSpaces>36</CharactersWithSpaces>
  <SharedDoc>false</SharedDoc>
  <HLinks>
    <vt:vector size="12" baseType="variant"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mailto:NyeJ01@wsdmi.org</vt:lpwstr>
      </vt:variant>
      <vt:variant>
        <vt:lpwstr/>
      </vt:variant>
      <vt:variant>
        <vt:i4>2949133</vt:i4>
      </vt:variant>
      <vt:variant>
        <vt:i4>3</vt:i4>
      </vt:variant>
      <vt:variant>
        <vt:i4>0</vt:i4>
      </vt:variant>
      <vt:variant>
        <vt:i4>5</vt:i4>
      </vt:variant>
      <vt:variant>
        <vt:lpwstr>mailto:DilauK01@wsdmi.org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School District</dc:creator>
  <cp:lastModifiedBy>Waterford School District</cp:lastModifiedBy>
  <cp:revision>2</cp:revision>
  <cp:lastPrinted>2015-05-04T19:57:00Z</cp:lastPrinted>
  <dcterms:created xsi:type="dcterms:W3CDTF">2018-10-15T19:33:00Z</dcterms:created>
  <dcterms:modified xsi:type="dcterms:W3CDTF">2018-10-15T19:33:00Z</dcterms:modified>
</cp:coreProperties>
</file>